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46C1" w:rsidRDefault="003F46C1">
      <w:pPr>
        <w:rPr>
          <w:lang w:val="en-US"/>
        </w:rPr>
      </w:pPr>
    </w:p>
    <w:p w:rsidR="003F46C1" w:rsidRPr="00FD7241" w:rsidRDefault="003F46C1" w:rsidP="00FD7241">
      <w:pPr>
        <w:pStyle w:val="Heading2"/>
        <w:rPr>
          <w:rStyle w:val="IntenseReference"/>
        </w:rPr>
      </w:pPr>
      <w:r w:rsidRPr="00FD7241">
        <w:rPr>
          <w:rStyle w:val="IntenseReference"/>
          <w:highlight w:val="yellow"/>
        </w:rPr>
        <w:t>Problem 1:</w:t>
      </w:r>
    </w:p>
    <w:p w:rsidR="003F46C1" w:rsidRDefault="003F46C1">
      <w:pPr>
        <w:rPr>
          <w:lang w:val="en-US"/>
        </w:rPr>
      </w:pPr>
    </w:p>
    <w:p w:rsidR="003F46C1" w:rsidRDefault="003F46C1">
      <w:pPr>
        <w:rPr>
          <w:lang w:val="en-US"/>
        </w:rPr>
      </w:pPr>
      <w:r>
        <w:rPr>
          <w:lang w:val="en-US"/>
        </w:rPr>
        <w:t>Source Code: Submitted</w:t>
      </w:r>
    </w:p>
    <w:p w:rsidR="003F46C1" w:rsidRDefault="003F46C1">
      <w:pPr>
        <w:rPr>
          <w:lang w:val="en-US"/>
        </w:rPr>
      </w:pPr>
      <w:r>
        <w:rPr>
          <w:lang w:val="en-US"/>
        </w:rPr>
        <w:t>Output:</w:t>
      </w:r>
    </w:p>
    <w:p w:rsidR="003F46C1" w:rsidRDefault="003F46C1">
      <w:pPr>
        <w:rPr>
          <w:lang w:val="en-US"/>
        </w:rPr>
      </w:pP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---</w:t>
      </w:r>
      <w:proofErr w:type="spellStart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PersonTable</w:t>
      </w:r>
      <w:proofErr w:type="spellEnd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---</w:t>
      </w: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 xml:space="preserve">[FID=1, </w:t>
      </w:r>
      <w:proofErr w:type="spellStart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dob</w:t>
      </w:r>
      <w:proofErr w:type="spellEnd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=12.11.89, name=Hoffman, zip=66133]</w:t>
      </w: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 xml:space="preserve">[FID=2, </w:t>
      </w:r>
      <w:proofErr w:type="spellStart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dob</w:t>
      </w:r>
      <w:proofErr w:type="spellEnd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=04.01.93, name=Mayer, zip=67663]</w:t>
      </w: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 xml:space="preserve">[FID=3, </w:t>
      </w:r>
      <w:proofErr w:type="spellStart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dob</w:t>
      </w:r>
      <w:proofErr w:type="spellEnd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=11.11.89, name=Hofmann, zip=66123]</w:t>
      </w: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 xml:space="preserve">[FID=4, </w:t>
      </w:r>
      <w:proofErr w:type="spellStart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dob</w:t>
      </w:r>
      <w:proofErr w:type="spellEnd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=01.04.1993, name=Mayer, zip=67653]</w:t>
      </w: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 xml:space="preserve">[FID=5, </w:t>
      </w:r>
      <w:proofErr w:type="spellStart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dob</w:t>
      </w:r>
      <w:proofErr w:type="spellEnd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=01.04.1993, name=Meyer, zip=67663]</w:t>
      </w: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-----------------</w:t>
      </w: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---</w:t>
      </w:r>
      <w:proofErr w:type="spellStart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ProbabilisticPersonTable</w:t>
      </w:r>
      <w:proofErr w:type="spellEnd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---</w:t>
      </w: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[</w:t>
      </w:r>
      <w:proofErr w:type="spellStart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dobs</w:t>
      </w:r>
      <w:proofErr w:type="spellEnd"/>
      <w:proofErr w:type="gramStart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={</w:t>
      </w:r>
      <w:proofErr w:type="gramEnd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11.11.89=0.4, 12.11.89=0.6}, fids=[1, 3], names={Hoffman=0.6, Hofmann=0.4}, zips={66123=0.4, 66133=0.6}]</w:t>
      </w: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[</w:t>
      </w:r>
      <w:proofErr w:type="spellStart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dobs</w:t>
      </w:r>
      <w:proofErr w:type="spellEnd"/>
      <w:proofErr w:type="gramStart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={</w:t>
      </w:r>
      <w:proofErr w:type="gramEnd"/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01.04.1993=0.7, 04.01.93=0.3}, fids=[2, 4, 5], names={Meyer=0.5, Mayer=0.5}, zips={67663=0.8, 67653=0.2}]</w:t>
      </w: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-----------------</w:t>
      </w: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</w:p>
    <w:p w:rsidR="003F46C1" w:rsidRPr="003F46C1" w:rsidRDefault="003F46C1" w:rsidP="003F46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</w:pPr>
      <w:r w:rsidRPr="003F46C1">
        <w:rPr>
          <w:rFonts w:ascii="Courier New" w:eastAsia="Times New Roman" w:hAnsi="Courier New" w:cs="Courier New"/>
          <w:color w:val="000000"/>
          <w:sz w:val="20"/>
          <w:szCs w:val="20"/>
          <w:lang w:val="en-US" w:bidi="bn-IN"/>
        </w:rPr>
        <w:t>All checks passed, solution probably correct.</w:t>
      </w:r>
    </w:p>
    <w:p w:rsidR="003F46C1" w:rsidRDefault="003F46C1">
      <w:pPr>
        <w:rPr>
          <w:lang w:val="en-US"/>
        </w:rPr>
      </w:pPr>
    </w:p>
    <w:p w:rsidR="003F46C1" w:rsidRDefault="003F46C1" w:rsidP="003F46C1">
      <w:pPr>
        <w:rPr>
          <w:lang w:val="en-US"/>
        </w:rPr>
      </w:pPr>
      <w:bookmarkStart w:id="0" w:name="_GoBack"/>
      <w:r>
        <w:rPr>
          <w:noProof/>
          <w:lang w:val="en-US"/>
        </w:rPr>
        <w:lastRenderedPageBreak/>
        <w:drawing>
          <wp:inline distT="0" distB="0" distL="0" distR="0">
            <wp:extent cx="5727700" cy="7801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3929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80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val="en-US"/>
        </w:rPr>
        <w:drawing>
          <wp:inline distT="0" distB="0" distL="0" distR="0">
            <wp:extent cx="5727056" cy="842728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3930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5" b="31821"/>
                    <a:stretch/>
                  </pic:blipFill>
                  <pic:spPr bwMode="auto">
                    <a:xfrm>
                      <a:off x="0" y="0"/>
                      <a:ext cx="5727700" cy="84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6C1" w:rsidRDefault="003F46C1">
      <w:pPr>
        <w:rPr>
          <w:lang w:val="en-US"/>
        </w:rPr>
      </w:pPr>
      <w:r>
        <w:rPr>
          <w:lang w:val="en-US"/>
        </w:rPr>
        <w:br w:type="page"/>
      </w:r>
    </w:p>
    <w:p w:rsidR="00831B2E" w:rsidRPr="00FD7241" w:rsidRDefault="004601FE" w:rsidP="00FD7241">
      <w:pPr>
        <w:pStyle w:val="Heading3"/>
        <w:rPr>
          <w:rStyle w:val="IntenseReference"/>
        </w:rPr>
      </w:pPr>
      <w:r w:rsidRPr="00FD7241">
        <w:rPr>
          <w:rStyle w:val="IntenseReference"/>
          <w:highlight w:val="yellow"/>
        </w:rPr>
        <w:lastRenderedPageBreak/>
        <w:t>Problem 3:</w:t>
      </w:r>
    </w:p>
    <w:p w:rsidR="004601FE" w:rsidRDefault="004601F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597938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393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06"/>
                    <a:stretch/>
                  </pic:blipFill>
                  <pic:spPr bwMode="auto">
                    <a:xfrm>
                      <a:off x="0" y="0"/>
                      <a:ext cx="5727700" cy="597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1FE" w:rsidRDefault="004601FE">
      <w:pPr>
        <w:rPr>
          <w:lang w:val="en-US"/>
        </w:rPr>
      </w:pPr>
    </w:p>
    <w:p w:rsidR="004601FE" w:rsidRDefault="004601FE">
      <w:pPr>
        <w:rPr>
          <w:lang w:val="en-US"/>
        </w:rPr>
      </w:pPr>
      <w:r>
        <w:rPr>
          <w:lang w:val="en-US"/>
        </w:rPr>
        <w:t>b)</w:t>
      </w:r>
    </w:p>
    <w:p w:rsidR="004601FE" w:rsidRDefault="004601FE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73"/>
        <w:gridCol w:w="1737"/>
      </w:tblGrid>
      <w:tr w:rsidR="004601FE" w:rsidTr="009E198C">
        <w:tc>
          <w:tcPr>
            <w:tcW w:w="9010" w:type="dxa"/>
            <w:gridSpan w:val="2"/>
          </w:tcPr>
          <w:p w:rsidR="004601FE" w:rsidRPr="004601FE" w:rsidRDefault="004601FE">
            <w:pPr>
              <w:rPr>
                <w:b/>
                <w:bCs/>
                <w:lang w:val="en-US"/>
              </w:rPr>
            </w:pPr>
            <w:r w:rsidRPr="004601FE">
              <w:rPr>
                <w:b/>
                <w:bCs/>
                <w:lang w:val="en-US"/>
              </w:rPr>
              <w:t>not safe</w:t>
            </w:r>
          </w:p>
        </w:tc>
      </w:tr>
      <w:tr w:rsidR="004601FE" w:rsidTr="004601FE">
        <w:tc>
          <w:tcPr>
            <w:tcW w:w="7273" w:type="dxa"/>
          </w:tcPr>
          <w:p w:rsidR="004601FE" w:rsidRPr="004601FE" w:rsidRDefault="004601FE" w:rsidP="004601FE">
            <w:pPr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</w:pPr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select 1-prod(1-</w:t>
            </w:r>
            <w:proofErr w:type="gram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r.p</w:t>
            </w:r>
            <w:proofErr w:type="gramEnd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*</w:t>
            </w:r>
            <w:proofErr w:type="spell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s.p</w:t>
            </w:r>
            <w:proofErr w:type="spellEnd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) as prod</w:t>
            </w:r>
          </w:p>
          <w:p w:rsidR="004601FE" w:rsidRPr="004601FE" w:rsidRDefault="004601FE" w:rsidP="004601FE">
            <w:pPr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</w:pPr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from r, s</w:t>
            </w:r>
          </w:p>
          <w:p w:rsidR="004601FE" w:rsidRDefault="004601FE">
            <w:pPr>
              <w:rPr>
                <w:lang w:val="en-US"/>
              </w:rPr>
            </w:pPr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 xml:space="preserve">where </w:t>
            </w:r>
            <w:proofErr w:type="spell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r.x</w:t>
            </w:r>
            <w:proofErr w:type="spellEnd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=</w:t>
            </w:r>
            <w:proofErr w:type="spell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s.x</w:t>
            </w:r>
            <w:proofErr w:type="spellEnd"/>
          </w:p>
        </w:tc>
        <w:tc>
          <w:tcPr>
            <w:tcW w:w="1737" w:type="dxa"/>
          </w:tcPr>
          <w:p w:rsidR="004601FE" w:rsidRDefault="004601FE" w:rsidP="004601FE">
            <w:pPr>
              <w:jc w:val="right"/>
              <w:rPr>
                <w:lang w:val="en-US"/>
              </w:rPr>
            </w:pPr>
            <w:r w:rsidRPr="004601FE">
              <w:rPr>
                <w:lang w:val="en-US"/>
              </w:rPr>
              <w:t>0.80368740352</w:t>
            </w:r>
          </w:p>
        </w:tc>
      </w:tr>
      <w:tr w:rsidR="004601FE" w:rsidTr="000D7A79">
        <w:tc>
          <w:tcPr>
            <w:tcW w:w="9010" w:type="dxa"/>
            <w:gridSpan w:val="2"/>
          </w:tcPr>
          <w:p w:rsidR="004601FE" w:rsidRDefault="004601FE">
            <w:pPr>
              <w:rPr>
                <w:lang w:val="en-US"/>
              </w:rPr>
            </w:pPr>
            <w:r w:rsidRPr="004601FE">
              <w:rPr>
                <w:lang w:val="en-US"/>
              </w:rPr>
              <w:drawing>
                <wp:inline distT="0" distB="0" distL="0" distR="0" wp14:anchorId="7F261506" wp14:editId="73018FD9">
                  <wp:extent cx="4851400" cy="13208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1400" cy="132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01FE" w:rsidRDefault="004601FE">
      <w:pPr>
        <w:rPr>
          <w:lang w:val="en-US"/>
        </w:rPr>
      </w:pPr>
    </w:p>
    <w:p w:rsidR="004601FE" w:rsidRDefault="004601FE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63"/>
        <w:gridCol w:w="3047"/>
      </w:tblGrid>
      <w:tr w:rsidR="004601FE" w:rsidTr="00C20322">
        <w:tc>
          <w:tcPr>
            <w:tcW w:w="9010" w:type="dxa"/>
            <w:gridSpan w:val="2"/>
          </w:tcPr>
          <w:p w:rsidR="004601FE" w:rsidRPr="004601FE" w:rsidRDefault="004601FE" w:rsidP="00C20322">
            <w:pPr>
              <w:rPr>
                <w:b/>
                <w:bCs/>
                <w:lang w:val="en-US"/>
              </w:rPr>
            </w:pPr>
            <w:r w:rsidRPr="004601FE">
              <w:rPr>
                <w:b/>
                <w:bCs/>
                <w:lang w:val="en-US"/>
              </w:rPr>
              <w:t>safe</w:t>
            </w:r>
          </w:p>
        </w:tc>
      </w:tr>
      <w:tr w:rsidR="004601FE" w:rsidTr="00C20322">
        <w:tc>
          <w:tcPr>
            <w:tcW w:w="7273" w:type="dxa"/>
          </w:tcPr>
          <w:p w:rsidR="004601FE" w:rsidRPr="004601FE" w:rsidRDefault="004601FE" w:rsidP="004601FE">
            <w:pPr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</w:pPr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 xml:space="preserve">select </w:t>
            </w:r>
            <w:proofErr w:type="spell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ss.x</w:t>
            </w:r>
            <w:proofErr w:type="spellEnd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r.z</w:t>
            </w:r>
            <w:proofErr w:type="spellEnd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, 1-(</w:t>
            </w:r>
            <w:proofErr w:type="gram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prod(</w:t>
            </w:r>
            <w:proofErr w:type="gramEnd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1-(</w:t>
            </w:r>
            <w:proofErr w:type="spell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r.p</w:t>
            </w:r>
            <w:proofErr w:type="spellEnd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 xml:space="preserve"> * </w:t>
            </w:r>
            <w:proofErr w:type="spell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ss.p</w:t>
            </w:r>
            <w:proofErr w:type="spellEnd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))) as prod</w:t>
            </w:r>
          </w:p>
          <w:p w:rsidR="004601FE" w:rsidRPr="004601FE" w:rsidRDefault="004601FE" w:rsidP="004601FE">
            <w:pPr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</w:pPr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from r, (</w:t>
            </w:r>
            <w:r w:rsidRPr="003F46C1">
              <w:rPr>
                <w:rFonts w:ascii="Droid Sans Mono Dotted for Powe" w:hAnsi="Droid Sans Mono Dotted for Powe" w:cs="Droid Sans Mono Dotted for Powe"/>
                <w:color w:val="C45911" w:themeColor="accent2" w:themeShade="BF"/>
                <w:sz w:val="20"/>
                <w:szCs w:val="20"/>
                <w:lang w:val="en-US"/>
              </w:rPr>
              <w:t xml:space="preserve">select </w:t>
            </w:r>
            <w:proofErr w:type="spellStart"/>
            <w:r w:rsidRPr="003F46C1">
              <w:rPr>
                <w:rFonts w:ascii="Droid Sans Mono Dotted for Powe" w:hAnsi="Droid Sans Mono Dotted for Powe" w:cs="Droid Sans Mono Dotted for Powe"/>
                <w:color w:val="C45911" w:themeColor="accent2" w:themeShade="BF"/>
                <w:sz w:val="20"/>
                <w:szCs w:val="20"/>
                <w:lang w:val="en-US"/>
              </w:rPr>
              <w:t>s.x</w:t>
            </w:r>
            <w:proofErr w:type="spellEnd"/>
            <w:r w:rsidRPr="003F46C1">
              <w:rPr>
                <w:rFonts w:ascii="Droid Sans Mono Dotted for Powe" w:hAnsi="Droid Sans Mono Dotted for Powe" w:cs="Droid Sans Mono Dotted for Powe"/>
                <w:color w:val="C45911" w:themeColor="accent2" w:themeShade="BF"/>
                <w:sz w:val="20"/>
                <w:szCs w:val="20"/>
                <w:lang w:val="en-US"/>
              </w:rPr>
              <w:t>, prod(1-</w:t>
            </w:r>
            <w:proofErr w:type="gramStart"/>
            <w:r w:rsidRPr="003F46C1">
              <w:rPr>
                <w:rFonts w:ascii="Droid Sans Mono Dotted for Powe" w:hAnsi="Droid Sans Mono Dotted for Powe" w:cs="Droid Sans Mono Dotted for Powe"/>
                <w:color w:val="C45911" w:themeColor="accent2" w:themeShade="BF"/>
                <w:sz w:val="20"/>
                <w:szCs w:val="20"/>
                <w:lang w:val="en-US"/>
              </w:rPr>
              <w:t>s.p</w:t>
            </w:r>
            <w:proofErr w:type="gramEnd"/>
            <w:r w:rsidRPr="003F46C1">
              <w:rPr>
                <w:rFonts w:ascii="Droid Sans Mono Dotted for Powe" w:hAnsi="Droid Sans Mono Dotted for Powe" w:cs="Droid Sans Mono Dotted for Powe"/>
                <w:color w:val="C45911" w:themeColor="accent2" w:themeShade="BF"/>
                <w:sz w:val="20"/>
                <w:szCs w:val="20"/>
                <w:lang w:val="en-US"/>
              </w:rPr>
              <w:t xml:space="preserve">) as p from s group by </w:t>
            </w:r>
            <w:proofErr w:type="spellStart"/>
            <w:r w:rsidRPr="003F46C1">
              <w:rPr>
                <w:rFonts w:ascii="Droid Sans Mono Dotted for Powe" w:hAnsi="Droid Sans Mono Dotted for Powe" w:cs="Droid Sans Mono Dotted for Powe"/>
                <w:color w:val="C45911" w:themeColor="accent2" w:themeShade="BF"/>
                <w:sz w:val="20"/>
                <w:szCs w:val="20"/>
                <w:lang w:val="en-US"/>
              </w:rPr>
              <w:t>s.x</w:t>
            </w:r>
            <w:proofErr w:type="spellEnd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 xml:space="preserve">) as </w:t>
            </w:r>
            <w:proofErr w:type="spell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ss</w:t>
            </w:r>
            <w:proofErr w:type="spellEnd"/>
          </w:p>
          <w:p w:rsidR="004601FE" w:rsidRPr="004601FE" w:rsidRDefault="004601FE" w:rsidP="004601FE">
            <w:pPr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</w:pPr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 xml:space="preserve">where </w:t>
            </w:r>
            <w:proofErr w:type="spell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r.x</w:t>
            </w:r>
            <w:proofErr w:type="spellEnd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=</w:t>
            </w:r>
            <w:proofErr w:type="spell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ss.x</w:t>
            </w:r>
            <w:proofErr w:type="spellEnd"/>
          </w:p>
          <w:p w:rsidR="004601FE" w:rsidRDefault="004601FE" w:rsidP="004601FE">
            <w:pPr>
              <w:rPr>
                <w:lang w:val="en-US"/>
              </w:rPr>
            </w:pPr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 xml:space="preserve">GROUP BY </w:t>
            </w:r>
            <w:proofErr w:type="spell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ss.x</w:t>
            </w:r>
            <w:proofErr w:type="spellEnd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 xml:space="preserve">, </w:t>
            </w:r>
            <w:proofErr w:type="spellStart"/>
            <w:proofErr w:type="gramStart"/>
            <w:r w:rsidRPr="004601FE">
              <w:rPr>
                <w:rFonts w:ascii="Droid Sans Mono Dotted for Powe" w:hAnsi="Droid Sans Mono Dotted for Powe" w:cs="Droid Sans Mono Dotted for Powe"/>
                <w:sz w:val="20"/>
                <w:szCs w:val="20"/>
                <w:lang w:val="en-US"/>
              </w:rPr>
              <w:t>r.z</w:t>
            </w:r>
            <w:proofErr w:type="spellEnd"/>
            <w:proofErr w:type="gramEnd"/>
          </w:p>
        </w:tc>
        <w:tc>
          <w:tcPr>
            <w:tcW w:w="1737" w:type="dxa"/>
          </w:tcPr>
          <w:p w:rsidR="004601FE" w:rsidRDefault="004601FE" w:rsidP="00C20322">
            <w:pPr>
              <w:jc w:val="right"/>
              <w:rPr>
                <w:lang w:val="en-US"/>
              </w:rPr>
            </w:pPr>
            <w:r w:rsidRPr="004601FE">
              <w:rPr>
                <w:lang w:val="en-US"/>
              </w:rPr>
              <w:drawing>
                <wp:inline distT="0" distB="0" distL="0" distR="0" wp14:anchorId="4283CE61" wp14:editId="3C8465C1">
                  <wp:extent cx="1803400" cy="10033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00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46C1" w:rsidRDefault="003F46C1" w:rsidP="00C20322">
            <w:pPr>
              <w:jc w:val="right"/>
              <w:rPr>
                <w:lang w:val="en-US"/>
              </w:rPr>
            </w:pPr>
            <w:r>
              <w:rPr>
                <w:lang w:val="en-US"/>
              </w:rPr>
              <w:t>Total ~= 0.686</w:t>
            </w:r>
          </w:p>
        </w:tc>
      </w:tr>
      <w:tr w:rsidR="004601FE" w:rsidTr="00C20322">
        <w:tc>
          <w:tcPr>
            <w:tcW w:w="9010" w:type="dxa"/>
            <w:gridSpan w:val="2"/>
          </w:tcPr>
          <w:p w:rsidR="004601FE" w:rsidRDefault="003F46C1" w:rsidP="003F46C1">
            <w:pPr>
              <w:jc w:val="both"/>
              <w:rPr>
                <w:lang w:val="en-US"/>
              </w:rPr>
            </w:pPr>
            <w:r w:rsidRPr="003F46C1">
              <w:rPr>
                <w:lang w:val="en-US"/>
              </w:rPr>
              <w:drawing>
                <wp:inline distT="0" distB="0" distL="0" distR="0" wp14:anchorId="4C66DCF6" wp14:editId="7C21AB44">
                  <wp:extent cx="5597718" cy="1139190"/>
                  <wp:effectExtent l="0" t="0" r="3175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692" cy="113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01FE" w:rsidRDefault="004601FE">
      <w:pPr>
        <w:rPr>
          <w:lang w:val="en-US"/>
        </w:rPr>
      </w:pPr>
    </w:p>
    <w:p w:rsidR="004601FE" w:rsidRDefault="004601FE">
      <w:pPr>
        <w:rPr>
          <w:lang w:val="en-US"/>
        </w:rPr>
      </w:pPr>
    </w:p>
    <w:p w:rsidR="004601FE" w:rsidRDefault="004601FE" w:rsidP="004601FE">
      <w:pPr>
        <w:rPr>
          <w:lang w:val="en-US"/>
        </w:rPr>
      </w:pPr>
    </w:p>
    <w:p w:rsidR="004601FE" w:rsidRPr="00FD7241" w:rsidRDefault="007050BC" w:rsidP="00FD7241">
      <w:pPr>
        <w:pStyle w:val="Heading2"/>
        <w:rPr>
          <w:rStyle w:val="IntenseReference"/>
        </w:rPr>
      </w:pPr>
      <w:r w:rsidRPr="00FD7241">
        <w:rPr>
          <w:rStyle w:val="IntenseReference"/>
          <w:highlight w:val="yellow"/>
        </w:rPr>
        <w:t>Problem 4:</w:t>
      </w:r>
    </w:p>
    <w:p w:rsidR="007050BC" w:rsidRDefault="007050BC" w:rsidP="004601FE">
      <w:pPr>
        <w:rPr>
          <w:lang w:val="en-US"/>
        </w:rPr>
      </w:pPr>
    </w:p>
    <w:p w:rsidR="006E7A2C" w:rsidRDefault="00B12529" w:rsidP="004601F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178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393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BC" w:rsidRDefault="00B12529" w:rsidP="004601F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300559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393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325" cy="301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F72" w:rsidRDefault="00B17F72" w:rsidP="004601FE">
      <w:pPr>
        <w:rPr>
          <w:lang w:val="en-US"/>
        </w:rPr>
      </w:pPr>
    </w:p>
    <w:p w:rsidR="00B17F72" w:rsidRPr="00FD7241" w:rsidRDefault="00FD7241" w:rsidP="00FD7241">
      <w:pPr>
        <w:pStyle w:val="Heading2"/>
        <w:rPr>
          <w:rStyle w:val="IntenseReference"/>
        </w:rPr>
      </w:pPr>
      <w:r w:rsidRPr="00FD7241">
        <w:rPr>
          <w:rStyle w:val="IntenseReference"/>
          <w:highlight w:val="yellow"/>
        </w:rPr>
        <w:t>Problem 5</w:t>
      </w:r>
      <w:r>
        <w:rPr>
          <w:rStyle w:val="IntenseReference"/>
          <w:highlight w:val="yellow"/>
        </w:rPr>
        <w:t>:</w:t>
      </w:r>
    </w:p>
    <w:p w:rsidR="00FD7241" w:rsidRDefault="00FD7241" w:rsidP="004601F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394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41" w:rsidRPr="004601FE" w:rsidRDefault="00FD7241" w:rsidP="004601F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76371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394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241" w:rsidRPr="004601FE" w:rsidSect="00B641A7">
      <w:headerReference w:type="default" r:id="rId16"/>
      <w:footerReference w:type="even" r:id="rId17"/>
      <w:footerReference w:type="default" r:id="rId1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E470D" w:rsidRDefault="00BE470D" w:rsidP="00AB034F">
      <w:r>
        <w:separator/>
      </w:r>
    </w:p>
  </w:endnote>
  <w:endnote w:type="continuationSeparator" w:id="0">
    <w:p w:rsidR="00BE470D" w:rsidRDefault="00BE470D" w:rsidP="00AB03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Arial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roid Sans Mono Dotted for Powe">
    <w:panose1 w:val="020B0609030804020204"/>
    <w:charset w:val="00"/>
    <w:family w:val="modern"/>
    <w:pitch w:val="fixed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588469106"/>
      <w:docPartObj>
        <w:docPartGallery w:val="Page Numbers (Bottom of Page)"/>
        <w:docPartUnique/>
      </w:docPartObj>
    </w:sdtPr>
    <w:sdtContent>
      <w:p w:rsidR="00AB034F" w:rsidRDefault="00AB034F" w:rsidP="0071341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AB034F" w:rsidRDefault="00AB034F" w:rsidP="00AB034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622500141"/>
      <w:docPartObj>
        <w:docPartGallery w:val="Page Numbers (Bottom of Page)"/>
        <w:docPartUnique/>
      </w:docPartObj>
    </w:sdtPr>
    <w:sdtContent>
      <w:p w:rsidR="00AB034F" w:rsidRDefault="00AB034F" w:rsidP="0071341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AB034F" w:rsidRDefault="00AB034F" w:rsidP="00AB034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E470D" w:rsidRDefault="00BE470D" w:rsidP="00AB034F">
      <w:r>
        <w:separator/>
      </w:r>
    </w:p>
  </w:footnote>
  <w:footnote w:type="continuationSeparator" w:id="0">
    <w:p w:rsidR="00BE470D" w:rsidRDefault="00BE470D" w:rsidP="00AB03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034F" w:rsidRDefault="00AB034F">
    <w:pPr>
      <w:pStyle w:val="Header"/>
    </w:pPr>
    <w:r>
      <w:t xml:space="preserve">Sheet 12: </w:t>
    </w:r>
    <w:proofErr w:type="spellStart"/>
    <w:r>
      <w:t>Priom</w:t>
    </w:r>
    <w:proofErr w:type="spellEnd"/>
    <w:r>
      <w:t xml:space="preserve"> Biswas and Md Nabid Imteaj</w:t>
    </w:r>
  </w:p>
  <w:p w:rsidR="00AB034F" w:rsidRDefault="00AB034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1FE"/>
    <w:rsid w:val="002375AD"/>
    <w:rsid w:val="003F46C1"/>
    <w:rsid w:val="004601FE"/>
    <w:rsid w:val="006E7A2C"/>
    <w:rsid w:val="007050BC"/>
    <w:rsid w:val="00831B2E"/>
    <w:rsid w:val="00AB034F"/>
    <w:rsid w:val="00B12529"/>
    <w:rsid w:val="00B17F72"/>
    <w:rsid w:val="00B641A7"/>
    <w:rsid w:val="00BE470D"/>
    <w:rsid w:val="00CA4566"/>
    <w:rsid w:val="00FD7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47CED5"/>
  <w14:defaultImageDpi w14:val="32767"/>
  <w15:chartTrackingRefBased/>
  <w15:docId w15:val="{A7EF0FB0-96FA-7B44-87B4-D059DBD6C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724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724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724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72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601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46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 w:bidi="b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46C1"/>
    <w:rPr>
      <w:rFonts w:ascii="Courier New" w:eastAsia="Times New Roman" w:hAnsi="Courier New" w:cs="Courier New"/>
      <w:sz w:val="20"/>
      <w:szCs w:val="20"/>
      <w:lang w:val="en-US" w:bidi="bn-IN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724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7241"/>
    <w:rPr>
      <w:i/>
      <w:iCs/>
      <w:color w:val="4472C4" w:themeColor="accent1"/>
    </w:rPr>
  </w:style>
  <w:style w:type="character" w:styleId="IntenseEmphasis">
    <w:name w:val="Intense Emphasis"/>
    <w:basedOn w:val="DefaultParagraphFont"/>
    <w:uiPriority w:val="21"/>
    <w:qFormat/>
    <w:rsid w:val="00FD7241"/>
    <w:rPr>
      <w:i/>
      <w:iCs/>
      <w:color w:val="4472C4" w:themeColor="accent1"/>
    </w:rPr>
  </w:style>
  <w:style w:type="character" w:styleId="IntenseReference">
    <w:name w:val="Intense Reference"/>
    <w:basedOn w:val="DefaultParagraphFont"/>
    <w:uiPriority w:val="32"/>
    <w:qFormat/>
    <w:rsid w:val="00FD7241"/>
    <w:rPr>
      <w:b/>
      <w:bCs/>
      <w:smallCaps/>
      <w:color w:val="4472C4" w:themeColor="accent1"/>
      <w:spacing w:val="5"/>
    </w:rPr>
  </w:style>
  <w:style w:type="character" w:customStyle="1" w:styleId="Heading2Char">
    <w:name w:val="Heading 2 Char"/>
    <w:basedOn w:val="DefaultParagraphFont"/>
    <w:link w:val="Heading2"/>
    <w:uiPriority w:val="9"/>
    <w:rsid w:val="00FD72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D72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D72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FD72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AB034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034F"/>
  </w:style>
  <w:style w:type="character" w:styleId="PageNumber">
    <w:name w:val="page number"/>
    <w:basedOn w:val="DefaultParagraphFont"/>
    <w:uiPriority w:val="99"/>
    <w:semiHidden/>
    <w:unhideWhenUsed/>
    <w:rsid w:val="00AB034F"/>
  </w:style>
  <w:style w:type="paragraph" w:styleId="Header">
    <w:name w:val="header"/>
    <w:basedOn w:val="Normal"/>
    <w:link w:val="HeaderChar"/>
    <w:uiPriority w:val="99"/>
    <w:unhideWhenUsed/>
    <w:rsid w:val="00AB034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03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27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Nabid Imteaj</dc:creator>
  <cp:keywords/>
  <dc:description/>
  <cp:lastModifiedBy>Md. Nabid Imteaj</cp:lastModifiedBy>
  <cp:revision>5</cp:revision>
  <dcterms:created xsi:type="dcterms:W3CDTF">2020-02-10T11:11:00Z</dcterms:created>
  <dcterms:modified xsi:type="dcterms:W3CDTF">2020-02-10T13:49:00Z</dcterms:modified>
</cp:coreProperties>
</file>